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1A" w:rsidRPr="00D40663" w:rsidRDefault="00F9621A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F9621A" w:rsidRDefault="00F9621A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371F" w:rsidRPr="00C96223" w:rsidRDefault="007A371F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621A" w:rsidRPr="00C96223" w:rsidRDefault="00F9621A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B35" w:rsidRDefault="00967B35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Pr="00C96223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5D98" w:rsidRDefault="00825D98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5D98" w:rsidRDefault="00825D98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9B384C" w:rsidRDefault="009B384C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6D321A" w:rsidRPr="0093640C" w:rsidRDefault="00EC6D7D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F53751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38365D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6EB8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Еврейской автономной области от </w:t>
      </w:r>
      <w:r w:rsidR="0038365D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38365D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38365D">
        <w:rPr>
          <w:rFonts w:ascii="Times New Roman" w:hAnsi="Times New Roman" w:cs="Times New Roman"/>
          <w:b w:val="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8365D">
        <w:rPr>
          <w:rFonts w:ascii="Times New Roman" w:hAnsi="Times New Roman" w:cs="Times New Roman"/>
          <w:b w:val="0"/>
          <w:sz w:val="28"/>
          <w:szCs w:val="28"/>
        </w:rPr>
        <w:t>221-рп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8365D" w:rsidRPr="0038365D">
        <w:rPr>
          <w:rFonts w:ascii="Times New Roman" w:hAnsi="Times New Roman"/>
          <w:b w:val="0"/>
          <w:bCs/>
          <w:sz w:val="28"/>
          <w:szCs w:val="28"/>
        </w:rPr>
        <w:t>Об утверждении Плана мероприятий по содействию занятости инвалидов трудоспособного возраста, проживающих на территор</w:t>
      </w:r>
      <w:r w:rsidR="0038365D">
        <w:rPr>
          <w:rFonts w:ascii="Times New Roman" w:hAnsi="Times New Roman"/>
          <w:b w:val="0"/>
          <w:bCs/>
          <w:sz w:val="28"/>
          <w:szCs w:val="28"/>
        </w:rPr>
        <w:t>ии Еврейской автономной области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6D321A" w:rsidRDefault="006D321A" w:rsidP="006D3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6223" w:rsidRPr="0093640C" w:rsidRDefault="00C96223" w:rsidP="006D3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321A" w:rsidRPr="001C0A9C" w:rsidRDefault="0093640C" w:rsidP="0093640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40C">
        <w:rPr>
          <w:rFonts w:ascii="Times New Roman" w:hAnsi="Times New Roman" w:cs="Times New Roman"/>
          <w:b w:val="0"/>
          <w:sz w:val="28"/>
          <w:szCs w:val="28"/>
        </w:rPr>
        <w:t>ПОСТАНОВЛЯЮ</w:t>
      </w:r>
      <w:r w:rsidR="001C0A9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D1030" w:rsidRPr="006924C7" w:rsidRDefault="001C0A9C" w:rsidP="002D10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924C7">
        <w:rPr>
          <w:rFonts w:ascii="Times New Roman" w:hAnsi="Times New Roman"/>
          <w:sz w:val="28"/>
          <w:szCs w:val="28"/>
        </w:rPr>
        <w:t>1. </w:t>
      </w:r>
      <w:r w:rsidR="002D1030" w:rsidRPr="006924C7">
        <w:rPr>
          <w:rFonts w:ascii="Times New Roman" w:hAnsi="Times New Roman"/>
          <w:sz w:val="28"/>
          <w:szCs w:val="28"/>
        </w:rPr>
        <w:t xml:space="preserve">Внести в </w:t>
      </w:r>
      <w:r w:rsidR="0038365D" w:rsidRPr="0038365D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EE6EB8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38365D" w:rsidRPr="0038365D">
        <w:rPr>
          <w:rFonts w:ascii="Times New Roman" w:hAnsi="Times New Roman" w:cs="Times New Roman"/>
          <w:sz w:val="28"/>
          <w:szCs w:val="28"/>
        </w:rPr>
        <w:t>Еврейской автономной области от 23.08.2017 № 221-рп «Об утверждении Плана мероприятий по содействию занятости инвалидов трудоспособного возраста, проживающих на территории Еврейской автономной области»</w:t>
      </w:r>
      <w:r w:rsidR="0038365D">
        <w:rPr>
          <w:rFonts w:ascii="Times New Roman" w:hAnsi="Times New Roman" w:cs="Times New Roman"/>
          <w:sz w:val="28"/>
          <w:szCs w:val="28"/>
        </w:rPr>
        <w:t xml:space="preserve"> </w:t>
      </w:r>
      <w:r w:rsidR="002D1030" w:rsidRPr="006924C7">
        <w:rPr>
          <w:rFonts w:ascii="Times New Roman" w:hAnsi="Times New Roman"/>
          <w:bCs/>
          <w:sz w:val="28"/>
          <w:szCs w:val="28"/>
        </w:rPr>
        <w:t>следующ</w:t>
      </w:r>
      <w:r w:rsidR="00F74202">
        <w:rPr>
          <w:rFonts w:ascii="Times New Roman" w:hAnsi="Times New Roman"/>
          <w:bCs/>
          <w:sz w:val="28"/>
          <w:szCs w:val="28"/>
        </w:rPr>
        <w:t>и</w:t>
      </w:r>
      <w:r w:rsidR="003B3BC6">
        <w:rPr>
          <w:rFonts w:ascii="Times New Roman" w:hAnsi="Times New Roman"/>
          <w:bCs/>
          <w:sz w:val="28"/>
          <w:szCs w:val="28"/>
        </w:rPr>
        <w:t>е изменени</w:t>
      </w:r>
      <w:r w:rsidR="00F74202">
        <w:rPr>
          <w:rFonts w:ascii="Times New Roman" w:hAnsi="Times New Roman"/>
          <w:bCs/>
          <w:sz w:val="28"/>
          <w:szCs w:val="28"/>
        </w:rPr>
        <w:t>я</w:t>
      </w:r>
      <w:r w:rsidR="002D1030" w:rsidRPr="006924C7">
        <w:rPr>
          <w:rFonts w:ascii="Times New Roman" w:hAnsi="Times New Roman"/>
          <w:bCs/>
          <w:sz w:val="28"/>
          <w:szCs w:val="28"/>
        </w:rPr>
        <w:t>:</w:t>
      </w:r>
      <w:r w:rsidR="002D1030" w:rsidRPr="006924C7">
        <w:rPr>
          <w:rFonts w:ascii="Times New Roman" w:hAnsi="Times New Roman"/>
          <w:sz w:val="28"/>
          <w:szCs w:val="28"/>
        </w:rPr>
        <w:t xml:space="preserve"> </w:t>
      </w:r>
    </w:p>
    <w:p w:rsidR="00EF130E" w:rsidRPr="00EF130E" w:rsidRDefault="00716286" w:rsidP="003B3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</w:t>
      </w:r>
      <w:r w:rsidR="003B3BC6">
        <w:rPr>
          <w:rFonts w:ascii="Times New Roman" w:hAnsi="Times New Roman"/>
          <w:sz w:val="28"/>
          <w:szCs w:val="28"/>
        </w:rPr>
        <w:t xml:space="preserve"> </w:t>
      </w:r>
      <w:r w:rsidR="001A7B5C">
        <w:rPr>
          <w:rFonts w:ascii="Times New Roman" w:hAnsi="Times New Roman"/>
          <w:sz w:val="28"/>
          <w:szCs w:val="28"/>
        </w:rPr>
        <w:t>п</w:t>
      </w:r>
      <w:r w:rsidR="002D1030" w:rsidRPr="006924C7">
        <w:rPr>
          <w:rFonts w:ascii="Times New Roman" w:hAnsi="Times New Roman"/>
          <w:sz w:val="28"/>
          <w:szCs w:val="28"/>
        </w:rPr>
        <w:t>ункт</w:t>
      </w:r>
      <w:r w:rsidR="00EF130E">
        <w:rPr>
          <w:rFonts w:ascii="Times New Roman" w:hAnsi="Times New Roman"/>
          <w:sz w:val="28"/>
          <w:szCs w:val="28"/>
        </w:rPr>
        <w:t>е</w:t>
      </w:r>
      <w:r w:rsidR="003B3BC6">
        <w:rPr>
          <w:rFonts w:ascii="Times New Roman" w:hAnsi="Times New Roman"/>
          <w:sz w:val="28"/>
          <w:szCs w:val="28"/>
        </w:rPr>
        <w:t xml:space="preserve"> 2 </w:t>
      </w:r>
      <w:r w:rsidR="00EF130E">
        <w:rPr>
          <w:rFonts w:ascii="Times New Roman" w:hAnsi="Times New Roman"/>
          <w:sz w:val="28"/>
          <w:szCs w:val="28"/>
        </w:rPr>
        <w:t>слова «управление трудовой занятости населения правительства Еврейской автономной области»</w:t>
      </w:r>
      <w:r w:rsidR="00EF130E" w:rsidRPr="006924C7">
        <w:rPr>
          <w:rFonts w:ascii="Times New Roman" w:hAnsi="Times New Roman"/>
          <w:sz w:val="28"/>
          <w:szCs w:val="28"/>
        </w:rPr>
        <w:t xml:space="preserve"> </w:t>
      </w:r>
      <w:r w:rsidR="00EF130E">
        <w:rPr>
          <w:rFonts w:ascii="Times New Roman" w:hAnsi="Times New Roman"/>
          <w:sz w:val="28"/>
          <w:szCs w:val="28"/>
        </w:rPr>
        <w:t>заменить словами «департамент по труду и занятости населения</w:t>
      </w:r>
      <w:r w:rsidR="00EF130E" w:rsidRPr="004C7412">
        <w:rPr>
          <w:rFonts w:ascii="Times New Roman" w:hAnsi="Times New Roman"/>
          <w:sz w:val="28"/>
          <w:szCs w:val="28"/>
        </w:rPr>
        <w:t xml:space="preserve"> </w:t>
      </w:r>
      <w:r w:rsidR="00EF130E">
        <w:rPr>
          <w:rFonts w:ascii="Times New Roman" w:hAnsi="Times New Roman"/>
          <w:sz w:val="28"/>
          <w:szCs w:val="28"/>
        </w:rPr>
        <w:t>правительства Еврейской автономно</w:t>
      </w:r>
      <w:r>
        <w:rPr>
          <w:rFonts w:ascii="Times New Roman" w:hAnsi="Times New Roman"/>
          <w:sz w:val="28"/>
          <w:szCs w:val="28"/>
        </w:rPr>
        <w:t>й области».</w:t>
      </w:r>
    </w:p>
    <w:p w:rsidR="002D1030" w:rsidRDefault="00716286" w:rsidP="003B3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8365D">
        <w:rPr>
          <w:rFonts w:ascii="Times New Roman" w:hAnsi="Times New Roman"/>
          <w:sz w:val="28"/>
          <w:szCs w:val="28"/>
        </w:rPr>
        <w:t>П</w:t>
      </w:r>
      <w:r w:rsidR="00EF130E" w:rsidRPr="006924C7">
        <w:rPr>
          <w:rFonts w:ascii="Times New Roman" w:hAnsi="Times New Roman"/>
          <w:sz w:val="28"/>
          <w:szCs w:val="28"/>
        </w:rPr>
        <w:t>ункт</w:t>
      </w:r>
      <w:r w:rsidR="00EF130E">
        <w:rPr>
          <w:rFonts w:ascii="Times New Roman" w:hAnsi="Times New Roman"/>
          <w:sz w:val="28"/>
          <w:szCs w:val="28"/>
        </w:rPr>
        <w:t xml:space="preserve"> </w:t>
      </w:r>
      <w:r w:rsidR="003B3BC6">
        <w:rPr>
          <w:rFonts w:ascii="Times New Roman" w:hAnsi="Times New Roman"/>
          <w:sz w:val="28"/>
          <w:szCs w:val="28"/>
        </w:rPr>
        <w:t xml:space="preserve">3 </w:t>
      </w:r>
      <w:r w:rsidR="0038365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8365D" w:rsidRDefault="0038365D" w:rsidP="003836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8365D">
        <w:rPr>
          <w:rFonts w:ascii="Times New Roman" w:hAnsi="Times New Roman"/>
          <w:sz w:val="28"/>
          <w:szCs w:val="28"/>
        </w:rPr>
        <w:t xml:space="preserve">3. Рекомендовать главам муниципальных образований муниципальных районов, городского округа Еврейской автономной области, федеральному казенному учреждению </w:t>
      </w:r>
      <w:proofErr w:type="gramStart"/>
      <w:r w:rsidRPr="0038365D">
        <w:rPr>
          <w:rFonts w:ascii="Times New Roman" w:hAnsi="Times New Roman"/>
          <w:sz w:val="28"/>
          <w:szCs w:val="28"/>
        </w:rPr>
        <w:t xml:space="preserve">«Главное бюро медико-социальной экспертизы по Еврейской автономной области», некоммерческой организации регионального отделения работодателей Еврейской автономной области «Союз промышленников и предпринимателей ежеквартально до 10 числа месяца, следующего за отчетным кварталом, представлять в </w:t>
      </w:r>
      <w:r>
        <w:rPr>
          <w:rFonts w:ascii="Times New Roman" w:hAnsi="Times New Roman"/>
          <w:sz w:val="28"/>
          <w:szCs w:val="28"/>
        </w:rPr>
        <w:t>департамент по труду и занятости населения</w:t>
      </w:r>
      <w:r w:rsidRPr="004C7412">
        <w:rPr>
          <w:rFonts w:ascii="Times New Roman" w:hAnsi="Times New Roman"/>
          <w:sz w:val="28"/>
          <w:szCs w:val="28"/>
        </w:rPr>
        <w:t xml:space="preserve"> </w:t>
      </w:r>
      <w:r w:rsidRPr="0038365D">
        <w:rPr>
          <w:rFonts w:ascii="Times New Roman" w:hAnsi="Times New Roman"/>
          <w:sz w:val="28"/>
          <w:szCs w:val="28"/>
        </w:rPr>
        <w:t>правительства Еврейской автономной области информацию о выполнении Плана мероприятий, утвержденного в соответствии с пунктом 1 настоящего распоряжения.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D5090B" w:rsidRPr="0038365D" w:rsidRDefault="00D5090B" w:rsidP="003836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08778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4 исключить.</w:t>
      </w:r>
      <w:bookmarkStart w:id="0" w:name="_GoBack"/>
      <w:bookmarkEnd w:id="0"/>
    </w:p>
    <w:p w:rsidR="004C7412" w:rsidRPr="00701F7B" w:rsidRDefault="00716286" w:rsidP="00786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509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38365D" w:rsidRPr="0038365D">
        <w:rPr>
          <w:rFonts w:ascii="Times New Roman" w:hAnsi="Times New Roman"/>
          <w:bCs/>
          <w:sz w:val="28"/>
          <w:szCs w:val="28"/>
        </w:rPr>
        <w:t>План мероприятий по содействию занятости инвалидов трудоспособного возраста, проживающих на территории Еврейской автономной области</w:t>
      </w:r>
      <w:r w:rsidR="004C7412" w:rsidRPr="00701F7B">
        <w:rPr>
          <w:rFonts w:ascii="Times New Roman" w:hAnsi="Times New Roman" w:cs="Times New Roman"/>
          <w:bCs/>
          <w:sz w:val="28"/>
          <w:szCs w:val="28"/>
        </w:rPr>
        <w:t xml:space="preserve">, утвержденный </w:t>
      </w:r>
      <w:r w:rsidR="007842B4" w:rsidRPr="00701F7B">
        <w:rPr>
          <w:rFonts w:ascii="Times New Roman" w:hAnsi="Times New Roman" w:cs="Times New Roman"/>
          <w:bCs/>
          <w:sz w:val="28"/>
          <w:szCs w:val="28"/>
        </w:rPr>
        <w:t xml:space="preserve">вышеуказанным </w:t>
      </w:r>
      <w:r w:rsidR="0038365D">
        <w:rPr>
          <w:rFonts w:ascii="Times New Roman" w:hAnsi="Times New Roman" w:cs="Times New Roman"/>
          <w:sz w:val="28"/>
          <w:szCs w:val="28"/>
        </w:rPr>
        <w:t>распоряжением</w:t>
      </w:r>
      <w:r w:rsidR="004C7412" w:rsidRPr="00701F7B">
        <w:rPr>
          <w:rFonts w:ascii="Times New Roman" w:hAnsi="Times New Roman" w:cs="Times New Roman"/>
          <w:sz w:val="28"/>
          <w:szCs w:val="28"/>
        </w:rPr>
        <w:t xml:space="preserve">, </w:t>
      </w:r>
      <w:r w:rsidR="007842B4" w:rsidRPr="00701F7B">
        <w:rPr>
          <w:rFonts w:ascii="Times New Roman" w:hAnsi="Times New Roman" w:cs="Times New Roman"/>
          <w:sz w:val="28"/>
          <w:szCs w:val="28"/>
        </w:rPr>
        <w:t>изложи</w:t>
      </w:r>
      <w:r w:rsidR="00A06336">
        <w:rPr>
          <w:rFonts w:ascii="Times New Roman" w:hAnsi="Times New Roman" w:cs="Times New Roman"/>
          <w:sz w:val="28"/>
          <w:szCs w:val="28"/>
        </w:rPr>
        <w:t>ть</w:t>
      </w:r>
      <w:r w:rsidR="007842B4" w:rsidRPr="00701F7B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4C7412" w:rsidRPr="00701F7B">
        <w:rPr>
          <w:rFonts w:ascii="Times New Roman" w:hAnsi="Times New Roman" w:cs="Times New Roman"/>
          <w:sz w:val="28"/>
          <w:szCs w:val="28"/>
        </w:rPr>
        <w:t>:</w:t>
      </w:r>
    </w:p>
    <w:p w:rsidR="00FC5DAF" w:rsidRPr="00FC5DAF" w:rsidRDefault="00FC5DAF" w:rsidP="00FC5DAF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D368E" w:rsidRPr="00FD368E" w:rsidRDefault="00D5090B" w:rsidP="00FD36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P34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</w:t>
      </w:r>
      <w:r w:rsidR="00FD368E" w:rsidRPr="00FD3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</w:p>
    <w:p w:rsidR="00FD368E" w:rsidRPr="00FD368E" w:rsidRDefault="00FD368E" w:rsidP="00FD36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368E" w:rsidRPr="00FD368E" w:rsidRDefault="00D5090B" w:rsidP="00D5090B">
      <w:pPr>
        <w:widowControl w:val="0"/>
        <w:autoSpaceDE w:val="0"/>
        <w:autoSpaceDN w:val="0"/>
        <w:adjustRightInd w:val="0"/>
        <w:spacing w:after="0" w:line="240" w:lineRule="auto"/>
        <w:ind w:left="5529" w:hanging="57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FD368E" w:rsidRPr="00FD3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Распоряжением правительства</w:t>
      </w:r>
    </w:p>
    <w:p w:rsidR="00FD368E" w:rsidRPr="00FD368E" w:rsidRDefault="00FD368E" w:rsidP="00FD36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Еврейской автономной области</w:t>
      </w:r>
    </w:p>
    <w:p w:rsidR="00FD368E" w:rsidRPr="00FD368E" w:rsidRDefault="00D5090B" w:rsidP="00D5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FD368E" w:rsidRPr="00FD3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23 августа 2017 г. № 221-рп </w:t>
      </w:r>
    </w:p>
    <w:p w:rsidR="00FD368E" w:rsidRPr="00FD368E" w:rsidRDefault="00FD368E" w:rsidP="00FC5DA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368E" w:rsidRDefault="00FC5DAF" w:rsidP="00FC5DA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C5DAF">
        <w:rPr>
          <w:rFonts w:ascii="Times New Roman" w:hAnsi="Times New Roman"/>
          <w:sz w:val="28"/>
          <w:szCs w:val="28"/>
        </w:rPr>
        <w:t xml:space="preserve">лан </w:t>
      </w:r>
    </w:p>
    <w:p w:rsidR="00FD368E" w:rsidRDefault="00FD368E" w:rsidP="00FD368E">
      <w:pPr>
        <w:pStyle w:val="ConsPlusNormal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C5DAF" w:rsidRPr="00FC5DAF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C5DAF" w:rsidRPr="00FC5DAF">
        <w:rPr>
          <w:rFonts w:ascii="Times New Roman" w:hAnsi="Times New Roman"/>
          <w:sz w:val="28"/>
          <w:szCs w:val="28"/>
        </w:rPr>
        <w:t xml:space="preserve">по </w:t>
      </w:r>
      <w:r w:rsidRPr="00FD368E">
        <w:rPr>
          <w:rFonts w:ascii="Times New Roman" w:hAnsi="Times New Roman"/>
          <w:bCs/>
          <w:sz w:val="28"/>
          <w:szCs w:val="28"/>
        </w:rPr>
        <w:t xml:space="preserve">содействию занятости инвалидов трудоспособного возраста, </w:t>
      </w:r>
    </w:p>
    <w:p w:rsidR="00FC5DAF" w:rsidRPr="00FC5DAF" w:rsidRDefault="00FD368E" w:rsidP="00FD368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D368E">
        <w:rPr>
          <w:rFonts w:ascii="Times New Roman" w:hAnsi="Times New Roman"/>
          <w:bCs/>
          <w:sz w:val="28"/>
          <w:szCs w:val="28"/>
        </w:rPr>
        <w:t>проживающих</w:t>
      </w:r>
      <w:proofErr w:type="gramEnd"/>
      <w:r w:rsidRPr="00FD368E">
        <w:rPr>
          <w:rFonts w:ascii="Times New Roman" w:hAnsi="Times New Roman"/>
          <w:bCs/>
          <w:sz w:val="28"/>
          <w:szCs w:val="28"/>
        </w:rPr>
        <w:t xml:space="preserve"> на территории Еврейской автономной области</w:t>
      </w:r>
    </w:p>
    <w:p w:rsidR="00FC5DAF" w:rsidRDefault="00FC5DAF" w:rsidP="00FC5DAF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3958"/>
        <w:gridCol w:w="1418"/>
        <w:gridCol w:w="3685"/>
      </w:tblGrid>
      <w:tr w:rsidR="00FD368E" w:rsidRPr="00FD368E" w:rsidTr="00863C70">
        <w:tc>
          <w:tcPr>
            <w:tcW w:w="720" w:type="dxa"/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958" w:type="dxa"/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418" w:type="dxa"/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685" w:type="dxa"/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</w:tr>
    </w:tbl>
    <w:p w:rsidR="00EC1C9F" w:rsidRDefault="00EC1C9F" w:rsidP="00FD3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EC1C9F" w:rsidSect="00863C70">
          <w:headerReference w:type="default" r:id="rId8"/>
          <w:headerReference w:type="first" r:id="rId9"/>
          <w:pgSz w:w="11906" w:h="16838"/>
          <w:pgMar w:top="1134" w:right="850" w:bottom="1134" w:left="1701" w:header="708" w:footer="998" w:gutter="0"/>
          <w:cols w:space="708"/>
          <w:titlePg/>
          <w:docGrid w:linePitch="360"/>
        </w:sectPr>
      </w:pPr>
    </w:p>
    <w:tbl>
      <w:tblPr>
        <w:tblW w:w="978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3958"/>
        <w:gridCol w:w="1418"/>
        <w:gridCol w:w="3685"/>
      </w:tblGrid>
      <w:tr w:rsidR="00FD368E" w:rsidRPr="00FD368E" w:rsidTr="00EC1C9F">
        <w:trPr>
          <w:tblHeader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FD368E" w:rsidRPr="00FD368E" w:rsidTr="00D60C0B">
        <w:tc>
          <w:tcPr>
            <w:tcW w:w="97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Мероприятия по информированию и содействию в трудоустройстве инвалидов </w:t>
            </w:r>
          </w:p>
        </w:tc>
      </w:tr>
      <w:tr w:rsidR="00FD368E" w:rsidRPr="00FD368E" w:rsidTr="006F57D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6F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в средствах массовой информации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интерактивном портале службы занятости населения </w:t>
            </w:r>
            <w:r w:rsid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Еврейской автономной области</w:t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государственных услугах, предоставляе</w:t>
            </w:r>
            <w:r w:rsid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мых службой занятости населения, </w:t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положении на рынке труда</w:t>
            </w:r>
            <w:r w:rsid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Еврейской автономной области.</w:t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6F57D4" w:rsidP="006F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по труду и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занятости населения правительства Еврейской автономной области, областные государственные казенные учреждения центры занятости населения (далее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ОГКУ центры занятости населения)</w:t>
            </w:r>
          </w:p>
        </w:tc>
      </w:tr>
      <w:tr w:rsidR="00FD368E" w:rsidRPr="00FD368E" w:rsidTr="006F57D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информационных залов ОГКУ центров занятости населения,  содержащих информацию о деятельности службы занятости населения, о возможностях трудоустройства инвалидов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6F57D4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по труду и занятости населения правительства Еврейской автономной области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ОГКУ центры занятости населения </w:t>
            </w:r>
          </w:p>
        </w:tc>
      </w:tr>
      <w:tr w:rsidR="00FD368E" w:rsidRPr="00FD368E" w:rsidTr="006F57D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6F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информационных встреч с работодателями по вопросам трудоустройства граждан из числа инвалидов, содействия в трудоустройстве незанятых инвалидов на оборудованные (оснащенные) для них </w:t>
            </w:r>
            <w:r w:rsid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дополнительные </w:t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рабочие места (в том числе специальные), выполнения установленной законодательством квоты для приема на работу инвалидов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отдельному графику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6F57D4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по труду и занятости населения правительства Еврейской автономной области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ОГКУ центры занятости населения </w:t>
            </w:r>
          </w:p>
        </w:tc>
      </w:tr>
      <w:tr w:rsidR="00FD368E" w:rsidRPr="00FD368E" w:rsidTr="006F57D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консультационных пунктов, телефонов «горячей линии» службы занятости населения по вопросам содействия трудоустройства инвалидов </w:t>
            </w:r>
          </w:p>
          <w:p w:rsidR="00D5090B" w:rsidRPr="00FD368E" w:rsidRDefault="00D5090B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6F57D4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по труду и занятости населения правительства Еврейской автономной области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ОГКУ центры занятости населения </w:t>
            </w:r>
          </w:p>
        </w:tc>
      </w:tr>
      <w:tr w:rsidR="00FD368E" w:rsidRPr="00FD368E" w:rsidTr="006F57D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1.5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информационных встреч с инвалидами по вопросам занятости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отдельному графику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6F57D4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по труду и занятости населения правительства Еврейской автономной области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ОГКУ центры занятости населения, комитет образования Еврейской автономной области </w:t>
            </w:r>
          </w:p>
        </w:tc>
      </w:tr>
      <w:tr w:rsidR="00FD368E" w:rsidRPr="00FD368E" w:rsidTr="006F57D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Содействие гражданам из числа инвалидов в поиске подходящей работы</w:t>
            </w:r>
          </w:p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6F57D4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по труду и занятости населения правительства Еврейской автономной области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ОГКУ центры занятости населения </w:t>
            </w:r>
          </w:p>
        </w:tc>
      </w:tr>
      <w:tr w:rsidR="00FD368E" w:rsidRPr="00FD368E" w:rsidTr="006F57D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оплачиваемых общественных работ для граждан из числа инвалидов в соответствии с индивидуальной программой реабилитации или </w:t>
            </w:r>
            <w:proofErr w:type="spellStart"/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инвалида, выданной </w:t>
            </w:r>
            <w:r w:rsid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установленном порядке </w:t>
            </w:r>
            <w:r w:rsid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содержащей заключение </w:t>
            </w:r>
            <w:r w:rsid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рекомендуемом характере </w:t>
            </w:r>
            <w:r w:rsid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условиях труда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6F57D4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по труду и занятости населения правительства Еврейской автономной области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ОГКУ центры занятости населения </w:t>
            </w:r>
          </w:p>
        </w:tc>
      </w:tr>
      <w:tr w:rsidR="00FD368E" w:rsidRPr="00FD368E" w:rsidTr="006F57D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6F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временного трудоустройства безработных граждан из числа инвалидов, испытывающих трудности в поиске работы, в соответствии с индивидуальной программой реабилитации или </w:t>
            </w:r>
            <w:proofErr w:type="spellStart"/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инвалида, выданной </w:t>
            </w:r>
            <w:r w:rsid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установленном порядке </w:t>
            </w:r>
            <w:r w:rsid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содержащей заключение</w:t>
            </w:r>
            <w:r w:rsid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рекомендуемом характере </w:t>
            </w:r>
            <w:r w:rsid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условиях труда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6F57D4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по труду и занятости населения правительства Еврейской автономной области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ОГКУ центры занятости населения </w:t>
            </w:r>
          </w:p>
        </w:tc>
      </w:tr>
      <w:tr w:rsidR="00FD368E" w:rsidRPr="00FD368E" w:rsidTr="006F57D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6F57D4" w:rsidP="006F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Содействие началу осуществления предпринимательской деятельности безработных граждан, из числа инвалидов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</w:t>
            </w:r>
            <w:r w:rsidRP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</w:t>
            </w:r>
            <w:proofErr w:type="gramEnd"/>
            <w:r w:rsidRP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6F57D4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по труду и занятости населения правительства Еврейской автономной области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ОГКУ центры занятости населения </w:t>
            </w:r>
          </w:p>
        </w:tc>
      </w:tr>
      <w:tr w:rsidR="00FD368E" w:rsidRPr="00FD368E" w:rsidTr="006F57D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1.10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органам службы занятости населения Еврейской автономной области в вопросах исполнения работодателями законодательства Российской Федерации и Еврейской автономной области о социальной защите инвалидов, в части создания работодателями квотируемых рабочих мест для инвалидов и созданию специальных рабочих мест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Некоммерческая организация региональное отделение работодателей Еврейской автономной области «Союз промышленников и предпринимателей» </w:t>
            </w:r>
          </w:p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D368E" w:rsidRPr="00FD368E" w:rsidTr="006F57D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ОГКУ центрами занятости населения ярмарок вакансий, мини-ярмарок для граждан из числа инвалидов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отдельному графику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ОГКУ центры занятости населения </w:t>
            </w:r>
          </w:p>
        </w:tc>
      </w:tr>
      <w:tr w:rsidR="00FD368E" w:rsidRPr="00FD368E" w:rsidTr="006F57D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анализа квотируемых рабочих мест, предоставляемых работодателями для трудоустройства инвалидов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25 числа ежемесячно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C6114F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по труду и занятости населения правительства Еврейской автономной области</w:t>
            </w:r>
          </w:p>
        </w:tc>
      </w:tr>
      <w:tr w:rsidR="00FD368E" w:rsidRPr="00FD368E" w:rsidTr="006F57D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C6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плановых и внеплановых проверок работодателей</w:t>
            </w:r>
            <w:r w:rsidR="00C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регионального государственного контроля (надзора) за приемом на работу инвалидов в пределах установленной квоты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отдельному графику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C6114F" w:rsidP="00C6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по труду и занятости населения правительства Еврейской автономной области</w:t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368E" w:rsidRPr="00FD368E" w:rsidTr="00D60C0B">
        <w:tc>
          <w:tcPr>
            <w:tcW w:w="97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Мероприятия по взаимодействию с муниципальными образованиями </w:t>
            </w:r>
          </w:p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Еврейской автономной области и заинтересованными организациями </w:t>
            </w:r>
          </w:p>
        </w:tc>
      </w:tr>
      <w:tr w:rsidR="00FD368E" w:rsidRPr="00FD368E" w:rsidTr="00EC1C9F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и (или) активизация деятельности рабочих групп под руководством глав муниципальных образований муниципальных районов, городского округа Еврейской автономной области по оказанию содействия трудоустройству граждан из числа инвалидов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01 сентября 2017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Органы местного самоуправления муниципальных образований Еврейской автономной области (по согласованию), ОГКУ центры занятости населения </w:t>
            </w:r>
          </w:p>
        </w:tc>
      </w:tr>
      <w:tr w:rsidR="00FD368E" w:rsidRPr="00FD368E" w:rsidTr="00EC1C9F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C6114F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органам службы занятости населения Еврейской автономной области в вопросах трудоустройства </w:t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инвалидов, в том числе на квотируемые рабочие места на предприятия и организации, находящиеся в ведении муниципальных органов власти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Органы местного самоуправления муниципальных образований Еврейской автономной области (по </w:t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</w:tr>
      <w:tr w:rsidR="00FD368E" w:rsidRPr="00FD368E" w:rsidTr="00EC1C9F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194DAD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данных о квотируемых рабочих местах, предоставляемых работодателями для трудоустройства граждан из числа инвалидов, главам муниципальных образований Еврейской автономной области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01 числа ежемесячно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C6114F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по труду и занятости населения правительства Еврейской автономной области</w:t>
            </w:r>
          </w:p>
        </w:tc>
      </w:tr>
      <w:tr w:rsidR="00FD368E" w:rsidRPr="00FD368E" w:rsidTr="00EC1C9F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194DAD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C6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обмена информацией, содержащейся в индивидуальных программах реабилитации или </w:t>
            </w:r>
            <w:proofErr w:type="spellStart"/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инвалидов</w:t>
            </w:r>
            <w:r w:rsidR="00C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об исполнении мероприятий по профессиональной реабилитации инвалидов</w:t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посредством федеральной государственной информационной системы «Федеральный реестр инвалидов»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194DAD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по труду и занятости населения правительства Еврейской автономной области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федеральное казенное учреждение «Главное бюро </w:t>
            </w:r>
            <w:proofErr w:type="gramStart"/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экспертизы по Еврейской автономной области» (по согласованию)</w:t>
            </w:r>
          </w:p>
        </w:tc>
      </w:tr>
      <w:tr w:rsidR="00FD368E" w:rsidRPr="00FD368E" w:rsidTr="00EC1C9F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194DAD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региональные отделения обществ инвалидов по Еврейской автономной области информации о вакансиях, имеющихся в службе занятости населения, в том числе временного характера</w:t>
            </w:r>
          </w:p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194DAD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по труду и занятости населения правительства Еврейской автономной области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ОГКУ центры занятости населения </w:t>
            </w:r>
          </w:p>
        </w:tc>
      </w:tr>
      <w:tr w:rsidR="00FD368E" w:rsidRPr="00FD368E" w:rsidTr="00EC1C9F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194DAD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специалистов службы занятости населения в мероприятиях, проводимых федеральным казенным учреждением «Главное бюро </w:t>
            </w:r>
            <w:proofErr w:type="gramStart"/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экспертизы по Еврейской автономной области», региональными отделениями обществ инвалидов по Еврейской автономной области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194DAD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D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по труду и занятости населения правительства Еврейской автономной области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ОГКУ центры занятости населения,</w:t>
            </w:r>
          </w:p>
          <w:p w:rsidR="00FD368E" w:rsidRPr="00FD368E" w:rsidRDefault="00FD368E" w:rsidP="0019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федеральное казенное учреждение «Главное бюро </w:t>
            </w:r>
            <w:proofErr w:type="gramStart"/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экспертизы по Еврейской автономной области» (по согласованию)</w:t>
            </w:r>
          </w:p>
        </w:tc>
      </w:tr>
      <w:tr w:rsidR="00FD368E" w:rsidRPr="00FD368E" w:rsidTr="00D60C0B">
        <w:tc>
          <w:tcPr>
            <w:tcW w:w="97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AD" w:rsidRDefault="00FD368E" w:rsidP="0019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Мероприятия по оказанию комплекса </w:t>
            </w:r>
            <w:proofErr w:type="spellStart"/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услуг и организации профессионального обучения и дополнительного профессионального </w:t>
            </w:r>
          </w:p>
          <w:p w:rsidR="00FD368E" w:rsidRPr="00FD368E" w:rsidRDefault="00FD368E" w:rsidP="0019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образования граждан из числа инвалидов </w:t>
            </w:r>
          </w:p>
        </w:tc>
      </w:tr>
      <w:tr w:rsidR="00FD368E" w:rsidRPr="00FD368E" w:rsidTr="006F57D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профессиональной ориентации граждан трудоспособного возраста, из числа инвалидов, в целях выбора сферы деятельности (профессии), трудоустройства, прохождения профессионального обучения и получения дополнительного </w:t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профессионального образования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ОГКУ центры занятости населения </w:t>
            </w:r>
          </w:p>
        </w:tc>
      </w:tr>
      <w:tr w:rsidR="00FD368E" w:rsidRPr="00FD368E" w:rsidTr="006F57D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19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="00194D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Социально-психологическая адаптация безработных граждан, из числа инвалидов:</w:t>
            </w:r>
          </w:p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проведение занятий по социальной адаптации безработных граждан, из числа инвалидов, в рамках программы «Клуб ищущих работу»;</w:t>
            </w:r>
          </w:p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разрешение или снижение актуальности психологических проблем, препятствующих профессиональной и социальной самореализации и повышение адаптации к существующим условиям безработных граждан, из числа инвалидов, в рамках предоставления государственной услуги по психологической поддержке безработных граждан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ОГКУ центры занятости населения </w:t>
            </w:r>
          </w:p>
        </w:tc>
      </w:tr>
      <w:tr w:rsidR="00FD368E" w:rsidRPr="00FD368E" w:rsidTr="006F57D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194DAD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профессионального обучения и дополнительного профессионального образования безработных граждан из числа инвалидов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194DAD" w:rsidP="0019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D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по труду и занятости населения правительства Еврейской автономной области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 Еврейской автономной области, ОГКУ центры занятости населения </w:t>
            </w:r>
          </w:p>
        </w:tc>
      </w:tr>
      <w:tr w:rsidR="00FD368E" w:rsidRPr="00FD368E" w:rsidTr="006F57D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19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194D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адаптированных образовательных программ среднего профессионального образования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01 сентября 2017 года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194DAD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 Еврейской автономной области </w:t>
            </w:r>
          </w:p>
        </w:tc>
      </w:tr>
      <w:tr w:rsidR="00FD368E" w:rsidRPr="00FD368E" w:rsidTr="006F57D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194DAD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FD368E" w:rsidP="0008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информации </w:t>
            </w:r>
            <w:r w:rsidR="000877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департамент по труду и занятости правительства Еврейской автономной области </w:t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обучающихся и выпускниках из числа инвалидов образовательных организаций</w:t>
            </w:r>
            <w:r w:rsidR="000877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расположенных на территории Еврейской автономной области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087789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68E" w:rsidRPr="00FD368E" w:rsidRDefault="00194DAD" w:rsidP="00FD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Департамент 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 Еврейской автономной области</w:t>
            </w:r>
            <w:r w:rsidR="00D50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103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FD368E" w:rsidRPr="00FD3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D368E" w:rsidRPr="00FC5DAF" w:rsidRDefault="00FD368E" w:rsidP="00FC5DAF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7842B4" w:rsidRPr="00C96223" w:rsidRDefault="00030B61" w:rsidP="00784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42B4">
        <w:rPr>
          <w:rFonts w:ascii="Times New Roman" w:hAnsi="Times New Roman" w:cs="Times New Roman"/>
          <w:sz w:val="28"/>
          <w:szCs w:val="28"/>
        </w:rPr>
        <w:t>. </w:t>
      </w:r>
      <w:r w:rsidR="007842B4" w:rsidRPr="00C9622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842B4">
        <w:rPr>
          <w:rFonts w:ascii="Times New Roman" w:hAnsi="Times New Roman" w:cs="Times New Roman"/>
          <w:sz w:val="28"/>
          <w:szCs w:val="28"/>
        </w:rPr>
        <w:t>постановление</w:t>
      </w:r>
      <w:r w:rsidR="007842B4" w:rsidRPr="00C96223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7842B4" w:rsidRPr="00C96223" w:rsidRDefault="007842B4" w:rsidP="00784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2B4" w:rsidRPr="00C96223" w:rsidRDefault="007842B4" w:rsidP="00784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2B4" w:rsidRPr="00C96223" w:rsidRDefault="007842B4" w:rsidP="00784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2B4" w:rsidRPr="00C96223" w:rsidRDefault="007842B4" w:rsidP="00784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96223">
        <w:rPr>
          <w:rFonts w:ascii="Times New Roman" w:hAnsi="Times New Roman" w:cs="Times New Roman"/>
          <w:sz w:val="28"/>
          <w:szCs w:val="28"/>
        </w:rPr>
        <w:t xml:space="preserve">убернатор области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223">
        <w:rPr>
          <w:rFonts w:ascii="Times New Roman" w:hAnsi="Times New Roman" w:cs="Times New Roman"/>
          <w:sz w:val="28"/>
          <w:szCs w:val="28"/>
        </w:rPr>
        <w:t xml:space="preserve">          Р.Э. Гольдштейн</w:t>
      </w:r>
    </w:p>
    <w:p w:rsidR="00630965" w:rsidRPr="00630965" w:rsidRDefault="00630965" w:rsidP="00F8019F">
      <w:pPr>
        <w:pStyle w:val="ConsPlusTitle"/>
        <w:ind w:left="9204" w:firstLine="708"/>
        <w:rPr>
          <w:rFonts w:ascii="Times New Roman" w:hAnsi="Times New Roman" w:cs="Times New Roman"/>
          <w:b w:val="0"/>
          <w:sz w:val="28"/>
          <w:szCs w:val="28"/>
        </w:rPr>
      </w:pPr>
    </w:p>
    <w:sectPr w:rsidR="00630965" w:rsidRPr="00630965" w:rsidSect="00EC1C9F">
      <w:type w:val="continuous"/>
      <w:pgSz w:w="11906" w:h="16838"/>
      <w:pgMar w:top="1134" w:right="850" w:bottom="1134" w:left="1701" w:header="708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C1" w:rsidRDefault="006876C1" w:rsidP="008857CC">
      <w:pPr>
        <w:spacing w:after="0" w:line="240" w:lineRule="auto"/>
      </w:pPr>
      <w:r>
        <w:separator/>
      </w:r>
    </w:p>
  </w:endnote>
  <w:endnote w:type="continuationSeparator" w:id="0">
    <w:p w:rsidR="006876C1" w:rsidRDefault="006876C1" w:rsidP="0088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C1" w:rsidRDefault="006876C1" w:rsidP="008857CC">
      <w:pPr>
        <w:spacing w:after="0" w:line="240" w:lineRule="auto"/>
      </w:pPr>
      <w:r>
        <w:separator/>
      </w:r>
    </w:p>
  </w:footnote>
  <w:footnote w:type="continuationSeparator" w:id="0">
    <w:p w:rsidR="006876C1" w:rsidRDefault="006876C1" w:rsidP="0088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7899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5090B" w:rsidRPr="00D5090B" w:rsidRDefault="00D5090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D5090B">
          <w:rPr>
            <w:rFonts w:ascii="Times New Roman" w:hAnsi="Times New Roman"/>
            <w:sz w:val="24"/>
            <w:szCs w:val="24"/>
          </w:rPr>
          <w:fldChar w:fldCharType="begin"/>
        </w:r>
        <w:r w:rsidRPr="00D5090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5090B">
          <w:rPr>
            <w:rFonts w:ascii="Times New Roman" w:hAnsi="Times New Roman"/>
            <w:sz w:val="24"/>
            <w:szCs w:val="24"/>
          </w:rPr>
          <w:fldChar w:fldCharType="separate"/>
        </w:r>
        <w:r w:rsidR="00103593">
          <w:rPr>
            <w:rFonts w:ascii="Times New Roman" w:hAnsi="Times New Roman"/>
            <w:noProof/>
            <w:sz w:val="24"/>
            <w:szCs w:val="24"/>
          </w:rPr>
          <w:t>2</w:t>
        </w:r>
        <w:r w:rsidRPr="00D5090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2AAD" w:rsidRPr="0038365D" w:rsidRDefault="00F02AAD" w:rsidP="0038365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E1" w:rsidRDefault="00BE50E1">
    <w:pPr>
      <w:pStyle w:val="a3"/>
      <w:jc w:val="center"/>
    </w:pPr>
  </w:p>
  <w:p w:rsidR="00BE50E1" w:rsidRDefault="00BE50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1A"/>
    <w:rsid w:val="00012EF7"/>
    <w:rsid w:val="00016F3A"/>
    <w:rsid w:val="00030B61"/>
    <w:rsid w:val="00040A8A"/>
    <w:rsid w:val="00040CE7"/>
    <w:rsid w:val="000530A8"/>
    <w:rsid w:val="00072090"/>
    <w:rsid w:val="00087789"/>
    <w:rsid w:val="000A4A38"/>
    <w:rsid w:val="00103593"/>
    <w:rsid w:val="00122D1E"/>
    <w:rsid w:val="00142911"/>
    <w:rsid w:val="00182D19"/>
    <w:rsid w:val="00191453"/>
    <w:rsid w:val="00194DAD"/>
    <w:rsid w:val="001965AA"/>
    <w:rsid w:val="001A7B5C"/>
    <w:rsid w:val="001C0A9C"/>
    <w:rsid w:val="001D0CA8"/>
    <w:rsid w:val="001E5A40"/>
    <w:rsid w:val="001F5D41"/>
    <w:rsid w:val="00207108"/>
    <w:rsid w:val="00260FFC"/>
    <w:rsid w:val="00262CBF"/>
    <w:rsid w:val="002639F0"/>
    <w:rsid w:val="00272089"/>
    <w:rsid w:val="002B0EC3"/>
    <w:rsid w:val="002D1030"/>
    <w:rsid w:val="002D540F"/>
    <w:rsid w:val="002F1111"/>
    <w:rsid w:val="00324E7F"/>
    <w:rsid w:val="00357B2A"/>
    <w:rsid w:val="00375100"/>
    <w:rsid w:val="0038365D"/>
    <w:rsid w:val="00396519"/>
    <w:rsid w:val="003A2F1B"/>
    <w:rsid w:val="003B0D15"/>
    <w:rsid w:val="003B3BC6"/>
    <w:rsid w:val="003C23BE"/>
    <w:rsid w:val="0042024B"/>
    <w:rsid w:val="00445B68"/>
    <w:rsid w:val="00454FEB"/>
    <w:rsid w:val="00497513"/>
    <w:rsid w:val="004C7412"/>
    <w:rsid w:val="004D2C04"/>
    <w:rsid w:val="005241D6"/>
    <w:rsid w:val="0052619C"/>
    <w:rsid w:val="0053700C"/>
    <w:rsid w:val="00581CFD"/>
    <w:rsid w:val="005C1F36"/>
    <w:rsid w:val="005D28D8"/>
    <w:rsid w:val="005D568E"/>
    <w:rsid w:val="005E1ADA"/>
    <w:rsid w:val="0060120A"/>
    <w:rsid w:val="0060154D"/>
    <w:rsid w:val="00630965"/>
    <w:rsid w:val="00644299"/>
    <w:rsid w:val="00685E2F"/>
    <w:rsid w:val="006876C1"/>
    <w:rsid w:val="006924C7"/>
    <w:rsid w:val="006B7612"/>
    <w:rsid w:val="006D321A"/>
    <w:rsid w:val="006F57D4"/>
    <w:rsid w:val="00701F7B"/>
    <w:rsid w:val="00716286"/>
    <w:rsid w:val="00780273"/>
    <w:rsid w:val="007842B4"/>
    <w:rsid w:val="00786C38"/>
    <w:rsid w:val="007A371F"/>
    <w:rsid w:val="007C4F48"/>
    <w:rsid w:val="007D7760"/>
    <w:rsid w:val="007F0CFB"/>
    <w:rsid w:val="008021E8"/>
    <w:rsid w:val="008045BF"/>
    <w:rsid w:val="00825D98"/>
    <w:rsid w:val="00832D48"/>
    <w:rsid w:val="00837DF4"/>
    <w:rsid w:val="008469F3"/>
    <w:rsid w:val="00863C70"/>
    <w:rsid w:val="008857CC"/>
    <w:rsid w:val="00896737"/>
    <w:rsid w:val="009125D9"/>
    <w:rsid w:val="00915842"/>
    <w:rsid w:val="00926865"/>
    <w:rsid w:val="0093640C"/>
    <w:rsid w:val="00967B35"/>
    <w:rsid w:val="0098200A"/>
    <w:rsid w:val="009B384C"/>
    <w:rsid w:val="009F6052"/>
    <w:rsid w:val="009F6CE1"/>
    <w:rsid w:val="00A00A86"/>
    <w:rsid w:val="00A06336"/>
    <w:rsid w:val="00A242CA"/>
    <w:rsid w:val="00A713D3"/>
    <w:rsid w:val="00A73092"/>
    <w:rsid w:val="00A92101"/>
    <w:rsid w:val="00AA0DFD"/>
    <w:rsid w:val="00AA1C42"/>
    <w:rsid w:val="00AB2AAF"/>
    <w:rsid w:val="00AF4CE6"/>
    <w:rsid w:val="00AF5CD6"/>
    <w:rsid w:val="00B20B3D"/>
    <w:rsid w:val="00B239B0"/>
    <w:rsid w:val="00B36840"/>
    <w:rsid w:val="00B7073E"/>
    <w:rsid w:val="00B72E5E"/>
    <w:rsid w:val="00B86ACB"/>
    <w:rsid w:val="00BC5282"/>
    <w:rsid w:val="00BC7529"/>
    <w:rsid w:val="00BD1883"/>
    <w:rsid w:val="00BD2736"/>
    <w:rsid w:val="00BD78BD"/>
    <w:rsid w:val="00BE3642"/>
    <w:rsid w:val="00BE50E1"/>
    <w:rsid w:val="00C41866"/>
    <w:rsid w:val="00C6114F"/>
    <w:rsid w:val="00C72C46"/>
    <w:rsid w:val="00C96223"/>
    <w:rsid w:val="00CA5216"/>
    <w:rsid w:val="00CB0C19"/>
    <w:rsid w:val="00CB1B83"/>
    <w:rsid w:val="00CB7873"/>
    <w:rsid w:val="00CD0350"/>
    <w:rsid w:val="00D171A0"/>
    <w:rsid w:val="00D40494"/>
    <w:rsid w:val="00D40663"/>
    <w:rsid w:val="00D44027"/>
    <w:rsid w:val="00D5090B"/>
    <w:rsid w:val="00D55D03"/>
    <w:rsid w:val="00D92E42"/>
    <w:rsid w:val="00D957A4"/>
    <w:rsid w:val="00DA6EEF"/>
    <w:rsid w:val="00DD1F19"/>
    <w:rsid w:val="00DE6BC7"/>
    <w:rsid w:val="00DF530B"/>
    <w:rsid w:val="00E0497E"/>
    <w:rsid w:val="00E05ACF"/>
    <w:rsid w:val="00E40CF0"/>
    <w:rsid w:val="00E809B5"/>
    <w:rsid w:val="00E92D47"/>
    <w:rsid w:val="00EA1F90"/>
    <w:rsid w:val="00EC1C9F"/>
    <w:rsid w:val="00EC6D7D"/>
    <w:rsid w:val="00EE6EB8"/>
    <w:rsid w:val="00EF130E"/>
    <w:rsid w:val="00F02AAD"/>
    <w:rsid w:val="00F140DB"/>
    <w:rsid w:val="00F16B19"/>
    <w:rsid w:val="00F335A4"/>
    <w:rsid w:val="00F53751"/>
    <w:rsid w:val="00F74202"/>
    <w:rsid w:val="00F8019F"/>
    <w:rsid w:val="00F9621A"/>
    <w:rsid w:val="00F9632B"/>
    <w:rsid w:val="00FB60D2"/>
    <w:rsid w:val="00FC5DAF"/>
    <w:rsid w:val="00FD368E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1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7C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7C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3640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1A0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2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1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7C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7C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3640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1A0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8DE9-D719-477F-AB61-20921470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 Ольга Владимировна</dc:creator>
  <cp:lastModifiedBy>Семенова Виктория Вагизовна</cp:lastModifiedBy>
  <cp:revision>10</cp:revision>
  <cp:lastPrinted>2021-09-10T01:23:00Z</cp:lastPrinted>
  <dcterms:created xsi:type="dcterms:W3CDTF">2021-07-07T00:06:00Z</dcterms:created>
  <dcterms:modified xsi:type="dcterms:W3CDTF">2021-09-10T06:42:00Z</dcterms:modified>
</cp:coreProperties>
</file>